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5D6" w:rsidRDefault="00955491" w:rsidP="002D38B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الأجندة الدراسية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لبرنامج الصيدلة الإكلينيكية</w:t>
      </w:r>
    </w:p>
    <w:p w:rsidR="00955491" w:rsidRDefault="00955491" w:rsidP="002A0C8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الفصل الدراسى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-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</w:t>
      </w:r>
    </w:p>
    <w:p w:rsidR="00EE06D0" w:rsidRPr="00D45C21" w:rsidRDefault="00EE06D0" w:rsidP="00EE06D0">
      <w:pPr>
        <w:bidi/>
        <w:spacing w:before="120" w:after="120" w:line="360" w:lineRule="auto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2D38B7" w:rsidRDefault="00EE06D0" w:rsidP="002A0C8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22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/9/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431B6F" w:rsidRDefault="00431B6F" w:rsidP="000C395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0C395A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EE06D0" w:rsidRDefault="00EE06D0" w:rsidP="002A0C8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2A0C8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EE06D0" w:rsidRDefault="00EE06D0" w:rsidP="001313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الحذف والإضافة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bookmarkStart w:id="0" w:name="_GoBack"/>
      <w:bookmarkEnd w:id="0"/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 w:rsidR="00431B6F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:rsidR="00D45C21" w:rsidRDefault="00D45C21" w:rsidP="001313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المتأخر بغرامة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>الخميس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/10/201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:rsidR="002A688B" w:rsidRDefault="002A688B" w:rsidP="001313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الاختبار الدورى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7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/10/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2A688B" w:rsidRDefault="002A688B" w:rsidP="0013138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الاختبار الدورى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 xml:space="preserve">الخميس 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/11/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2A688B" w:rsidRDefault="002A688B" w:rsidP="00A44AA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الاختبار الدورى 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/11/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2A688B" w:rsidRDefault="002A688B" w:rsidP="00C16A1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الاختبار الدورى 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 xml:space="preserve">الخميس 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</w:t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/12/</w:t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201</w:t>
      </w:r>
      <w:r w:rsidR="00C16A1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</w:p>
    <w:p w:rsidR="00EE06D0" w:rsidRDefault="004A543D" w:rsidP="0046400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 12/12/2019</w:t>
      </w:r>
    </w:p>
    <w:p w:rsidR="00EE06D0" w:rsidRDefault="00EE06D0" w:rsidP="0046400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الانسحاب من 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 12/12/2019</w:t>
      </w:r>
    </w:p>
    <w:p w:rsidR="00EE06D0" w:rsidRDefault="00EE06D0" w:rsidP="0046400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الامتحانات النظرية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46400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الأحد 22/12/2019</w:t>
      </w:r>
    </w:p>
    <w:p w:rsidR="00A44AA3" w:rsidRPr="00A44AA3" w:rsidRDefault="00A44AA3" w:rsidP="00A44AA3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المنسق الأكاديمى للبرنامج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>وكيل الكلية لشئون التعليم والطلاب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</w:p>
    <w:p w:rsidR="00A735D6" w:rsidRPr="00AB700A" w:rsidRDefault="00A44AA3" w:rsidP="00A44AA3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د. هبة محمود عبود                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 أ.م.د. باسم أنور شحاتة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</w:p>
    <w:p w:rsidR="00A735D6" w:rsidRDefault="00A735D6" w:rsidP="00431B6F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="00BF3F5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="00431B6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BF3F5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</w:p>
    <w:p w:rsidR="00A735D6" w:rsidRDefault="00A735D6" w:rsidP="00EE06D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>يعتمد</w:t>
      </w:r>
      <w:r w:rsidR="00EE06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،،</w:t>
      </w:r>
    </w:p>
    <w:p w:rsidR="00A735D6" w:rsidRDefault="00A735D6" w:rsidP="00A44AA3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عميد الكلية</w:t>
      </w:r>
    </w:p>
    <w:p w:rsidR="00A735D6" w:rsidRPr="00AB700A" w:rsidRDefault="00A735D6" w:rsidP="00A735D6">
      <w:pPr>
        <w:bidi/>
        <w:ind w:left="360"/>
        <w:jc w:val="both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2B698C" w:rsidRPr="00A735D6" w:rsidRDefault="00A735D6" w:rsidP="00A44AA3">
      <w:pPr>
        <w:bidi/>
        <w:spacing w:before="120"/>
        <w:ind w:left="357"/>
        <w:jc w:val="both"/>
        <w:rPr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أ.د. </w:t>
      </w:r>
      <w:r w:rsidR="00431B6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هبة فاروق سالم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="00D45C21">
        <w:rPr>
          <w:rFonts w:hint="cs"/>
          <w:rtl/>
          <w:lang w:bidi="ar-EG"/>
        </w:rPr>
        <w:t xml:space="preserve"> </w:t>
      </w:r>
    </w:p>
    <w:sectPr w:rsidR="002B698C" w:rsidRPr="00A735D6" w:rsidSect="002F66C8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1DC" w:rsidRDefault="00C321DC" w:rsidP="001C1B8C">
      <w:r>
        <w:separator/>
      </w:r>
    </w:p>
  </w:endnote>
  <w:endnote w:type="continuationSeparator" w:id="1">
    <w:p w:rsidR="00C321DC" w:rsidRDefault="00C321DC" w:rsidP="001C1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792192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BB3C8D" w:rsidRDefault="00BB3C8D">
            <w:pPr>
              <w:pStyle w:val="Footer"/>
              <w:jc w:val="center"/>
            </w:pPr>
            <w:r>
              <w:t xml:space="preserve">Page </w:t>
            </w:r>
            <w:r w:rsidR="00DB63EC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DB63EC">
              <w:rPr>
                <w:b/>
                <w:bCs/>
              </w:rPr>
              <w:fldChar w:fldCharType="separate"/>
            </w:r>
            <w:r w:rsidR="000C395A">
              <w:rPr>
                <w:b/>
                <w:bCs/>
                <w:noProof/>
              </w:rPr>
              <w:t>1</w:t>
            </w:r>
            <w:r w:rsidR="00DB63EC">
              <w:rPr>
                <w:b/>
                <w:bCs/>
              </w:rPr>
              <w:fldChar w:fldCharType="end"/>
            </w:r>
            <w:r>
              <w:t xml:space="preserve"> of </w:t>
            </w:r>
            <w:r w:rsidR="00DB63EC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DB63EC">
              <w:rPr>
                <w:b/>
                <w:bCs/>
              </w:rPr>
              <w:fldChar w:fldCharType="separate"/>
            </w:r>
            <w:r w:rsidR="000C395A">
              <w:rPr>
                <w:b/>
                <w:bCs/>
                <w:noProof/>
              </w:rPr>
              <w:t>1</w:t>
            </w:r>
            <w:r w:rsidR="00DB63EC">
              <w:rPr>
                <w:b/>
                <w:bCs/>
              </w:rPr>
              <w:fldChar w:fldCharType="end"/>
            </w:r>
          </w:p>
        </w:sdtContent>
      </w:sdt>
    </w:sdtContent>
  </w:sdt>
  <w:p w:rsidR="00BB3C8D" w:rsidRDefault="00BB3C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1DC" w:rsidRDefault="00C321DC" w:rsidP="001C1B8C">
      <w:r>
        <w:separator/>
      </w:r>
    </w:p>
  </w:footnote>
  <w:footnote w:type="continuationSeparator" w:id="1">
    <w:p w:rsidR="00C321DC" w:rsidRDefault="00C321DC" w:rsidP="001C1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B8C" w:rsidRDefault="00A44AA3" w:rsidP="00FB52FF">
    <w:pPr>
      <w:tabs>
        <w:tab w:val="center" w:pos="4513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2411095</wp:posOffset>
          </wp:positionH>
          <wp:positionV relativeFrom="paragraph">
            <wp:posOffset>-84455</wp:posOffset>
          </wp:positionV>
          <wp:extent cx="827405" cy="767715"/>
          <wp:effectExtent l="19050" t="0" r="0" b="0"/>
          <wp:wrapTight wrapText="bothSides">
            <wp:wrapPolygon edited="0">
              <wp:start x="-497" y="0"/>
              <wp:lineTo x="-497" y="20903"/>
              <wp:lineTo x="21384" y="20903"/>
              <wp:lineTo x="21384" y="0"/>
              <wp:lineTo x="-497" y="0"/>
            </wp:wrapPolygon>
          </wp:wrapTight>
          <wp:docPr id="5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740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4591" w:rsidRDefault="00431B6F" w:rsidP="00431B6F">
    <w:pPr>
      <w:pBdr>
        <w:bottom w:val="single" w:sz="6" w:space="1" w:color="auto"/>
      </w:pBdr>
      <w:rPr>
        <w:b/>
        <w:bCs/>
        <w:rtl/>
        <w:lang w:bidi="ar-EG"/>
      </w:rPr>
    </w:pPr>
    <w:r>
      <w:rPr>
        <w:b/>
        <w:bCs/>
      </w:rPr>
      <w:t>Beni-Suef</w:t>
    </w:r>
    <w:r w:rsidR="001C1B8C" w:rsidRPr="00ED355B">
      <w:rPr>
        <w:b/>
        <w:bCs/>
      </w:rPr>
      <w:t xml:space="preserve"> University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  <w:t xml:space="preserve">                               </w:t>
    </w:r>
    <w:r w:rsidR="002F4591">
      <w:rPr>
        <w:rFonts w:hint="cs"/>
        <w:b/>
        <w:bCs/>
        <w:rtl/>
        <w:lang w:bidi="ar-EG"/>
      </w:rPr>
      <w:t xml:space="preserve">جامعة </w:t>
    </w:r>
    <w:r>
      <w:rPr>
        <w:rFonts w:hint="cs"/>
        <w:b/>
        <w:bCs/>
        <w:rtl/>
        <w:lang w:bidi="ar-EG"/>
      </w:rPr>
      <w:t>بنى سويف</w:t>
    </w:r>
  </w:p>
  <w:p w:rsidR="001C1B8C" w:rsidRDefault="001C1B8C" w:rsidP="00492523">
    <w:pPr>
      <w:pBdr>
        <w:bottom w:val="single" w:sz="6" w:space="1" w:color="auto"/>
      </w:pBdr>
      <w:rPr>
        <w:b/>
        <w:bCs/>
        <w:lang w:bidi="ar-EG"/>
      </w:rPr>
    </w:pPr>
    <w:r w:rsidRPr="00ED355B">
      <w:rPr>
        <w:b/>
        <w:bCs/>
      </w:rPr>
      <w:t>Faculty of Pharmacy</w:t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rFonts w:hint="cs"/>
        <w:b/>
        <w:bCs/>
        <w:rtl/>
        <w:lang w:bidi="ar-EG"/>
      </w:rPr>
      <w:t xml:space="preserve">كلية الصيدلة  </w:t>
    </w:r>
  </w:p>
  <w:p w:rsidR="00431B6F" w:rsidRDefault="00431B6F" w:rsidP="00492523">
    <w:pPr>
      <w:pBdr>
        <w:bottom w:val="single" w:sz="6" w:space="1" w:color="auto"/>
      </w:pBdr>
      <w:rPr>
        <w:rtl/>
        <w:lang w:bidi="ar-EG"/>
      </w:rPr>
    </w:pPr>
    <w:r>
      <w:rPr>
        <w:b/>
        <w:bCs/>
        <w:lang w:bidi="ar-EG"/>
      </w:rPr>
      <w:t>Clinical Pharmacy Program</w:t>
    </w:r>
    <w:r>
      <w:rPr>
        <w:rFonts w:hint="cs"/>
        <w:b/>
        <w:bCs/>
        <w:rtl/>
        <w:lang w:bidi="ar-EG"/>
      </w:rPr>
      <w:t xml:space="preserve">برنامج الصيدلة الإكلينيكية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0547"/>
    <w:multiLevelType w:val="hybridMultilevel"/>
    <w:tmpl w:val="EEC0DA00"/>
    <w:lvl w:ilvl="0" w:tplc="A3FC95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5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F0BFD"/>
    <w:multiLevelType w:val="hybridMultilevel"/>
    <w:tmpl w:val="E76CDE08"/>
    <w:lvl w:ilvl="0" w:tplc="1CFAF7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0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20"/>
  <w:noPunctuationKerning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BD0FAF"/>
    <w:rsid w:val="00023B8F"/>
    <w:rsid w:val="0004169E"/>
    <w:rsid w:val="000462C4"/>
    <w:rsid w:val="00050DA3"/>
    <w:rsid w:val="00053B07"/>
    <w:rsid w:val="00084F43"/>
    <w:rsid w:val="00092D5A"/>
    <w:rsid w:val="00094695"/>
    <w:rsid w:val="000C395A"/>
    <w:rsid w:val="000D0C14"/>
    <w:rsid w:val="00131386"/>
    <w:rsid w:val="001400D1"/>
    <w:rsid w:val="00141191"/>
    <w:rsid w:val="0015220D"/>
    <w:rsid w:val="0017272B"/>
    <w:rsid w:val="001936E0"/>
    <w:rsid w:val="001A7582"/>
    <w:rsid w:val="001C1B8C"/>
    <w:rsid w:val="00207861"/>
    <w:rsid w:val="00212494"/>
    <w:rsid w:val="00262F20"/>
    <w:rsid w:val="0029682E"/>
    <w:rsid w:val="002A0C81"/>
    <w:rsid w:val="002A688B"/>
    <w:rsid w:val="002B698C"/>
    <w:rsid w:val="002B78B7"/>
    <w:rsid w:val="002C2374"/>
    <w:rsid w:val="002C5B6C"/>
    <w:rsid w:val="002D38B7"/>
    <w:rsid w:val="002F4591"/>
    <w:rsid w:val="002F66C8"/>
    <w:rsid w:val="0033284A"/>
    <w:rsid w:val="00345849"/>
    <w:rsid w:val="0034678E"/>
    <w:rsid w:val="00356B9C"/>
    <w:rsid w:val="00357660"/>
    <w:rsid w:val="00365116"/>
    <w:rsid w:val="003C3A69"/>
    <w:rsid w:val="003E7FEB"/>
    <w:rsid w:val="00421B55"/>
    <w:rsid w:val="00425416"/>
    <w:rsid w:val="00431B6F"/>
    <w:rsid w:val="00464005"/>
    <w:rsid w:val="00482562"/>
    <w:rsid w:val="00492523"/>
    <w:rsid w:val="00493825"/>
    <w:rsid w:val="004A543D"/>
    <w:rsid w:val="004C0D03"/>
    <w:rsid w:val="004F6AE3"/>
    <w:rsid w:val="00520911"/>
    <w:rsid w:val="005221D0"/>
    <w:rsid w:val="0053094D"/>
    <w:rsid w:val="0053255C"/>
    <w:rsid w:val="00533B25"/>
    <w:rsid w:val="00537539"/>
    <w:rsid w:val="00557168"/>
    <w:rsid w:val="00563F85"/>
    <w:rsid w:val="005B105B"/>
    <w:rsid w:val="00610F34"/>
    <w:rsid w:val="00623ACF"/>
    <w:rsid w:val="00632EBD"/>
    <w:rsid w:val="0066071B"/>
    <w:rsid w:val="006C2FC9"/>
    <w:rsid w:val="006E1725"/>
    <w:rsid w:val="00772EA9"/>
    <w:rsid w:val="007F722F"/>
    <w:rsid w:val="007F7E55"/>
    <w:rsid w:val="0081498C"/>
    <w:rsid w:val="00823BBC"/>
    <w:rsid w:val="00843562"/>
    <w:rsid w:val="0084591D"/>
    <w:rsid w:val="00852AB7"/>
    <w:rsid w:val="00861529"/>
    <w:rsid w:val="00875C9C"/>
    <w:rsid w:val="00897E15"/>
    <w:rsid w:val="008A36D1"/>
    <w:rsid w:val="008B6B69"/>
    <w:rsid w:val="008D05A2"/>
    <w:rsid w:val="008D7391"/>
    <w:rsid w:val="008E6A8C"/>
    <w:rsid w:val="008E72AC"/>
    <w:rsid w:val="008F409A"/>
    <w:rsid w:val="0092638B"/>
    <w:rsid w:val="00940FFE"/>
    <w:rsid w:val="00944FD7"/>
    <w:rsid w:val="0094506D"/>
    <w:rsid w:val="00955491"/>
    <w:rsid w:val="00956C0E"/>
    <w:rsid w:val="009654A1"/>
    <w:rsid w:val="00983728"/>
    <w:rsid w:val="009840C9"/>
    <w:rsid w:val="00993932"/>
    <w:rsid w:val="009A3036"/>
    <w:rsid w:val="009A3844"/>
    <w:rsid w:val="009A5EFD"/>
    <w:rsid w:val="009B4456"/>
    <w:rsid w:val="009C2B42"/>
    <w:rsid w:val="009E648F"/>
    <w:rsid w:val="009F54EE"/>
    <w:rsid w:val="009F7712"/>
    <w:rsid w:val="00A13DCE"/>
    <w:rsid w:val="00A44AA3"/>
    <w:rsid w:val="00A53526"/>
    <w:rsid w:val="00A735D6"/>
    <w:rsid w:val="00A7380A"/>
    <w:rsid w:val="00AB1EB9"/>
    <w:rsid w:val="00AB4E78"/>
    <w:rsid w:val="00AC5AFF"/>
    <w:rsid w:val="00AD0098"/>
    <w:rsid w:val="00AD3CFF"/>
    <w:rsid w:val="00AE25AF"/>
    <w:rsid w:val="00AF38C0"/>
    <w:rsid w:val="00AF73D8"/>
    <w:rsid w:val="00B43FFC"/>
    <w:rsid w:val="00B50762"/>
    <w:rsid w:val="00B62370"/>
    <w:rsid w:val="00B71CAA"/>
    <w:rsid w:val="00B87A08"/>
    <w:rsid w:val="00BB3C8D"/>
    <w:rsid w:val="00BD0FAF"/>
    <w:rsid w:val="00BE16FD"/>
    <w:rsid w:val="00BF3F50"/>
    <w:rsid w:val="00C1136A"/>
    <w:rsid w:val="00C16A15"/>
    <w:rsid w:val="00C25DF3"/>
    <w:rsid w:val="00C321DC"/>
    <w:rsid w:val="00C444B1"/>
    <w:rsid w:val="00C57CC2"/>
    <w:rsid w:val="00C967B2"/>
    <w:rsid w:val="00C97DCB"/>
    <w:rsid w:val="00CA57B8"/>
    <w:rsid w:val="00CD6FB0"/>
    <w:rsid w:val="00CD79E2"/>
    <w:rsid w:val="00CF614D"/>
    <w:rsid w:val="00D250D8"/>
    <w:rsid w:val="00D45B21"/>
    <w:rsid w:val="00D45C21"/>
    <w:rsid w:val="00D56EC8"/>
    <w:rsid w:val="00D66FFB"/>
    <w:rsid w:val="00D76C3D"/>
    <w:rsid w:val="00DB63EC"/>
    <w:rsid w:val="00DC618B"/>
    <w:rsid w:val="00DD76DC"/>
    <w:rsid w:val="00E60995"/>
    <w:rsid w:val="00EA0465"/>
    <w:rsid w:val="00EB3F46"/>
    <w:rsid w:val="00ED355B"/>
    <w:rsid w:val="00EE06D0"/>
    <w:rsid w:val="00EF4167"/>
    <w:rsid w:val="00EF42B1"/>
    <w:rsid w:val="00F228A1"/>
    <w:rsid w:val="00FB52FF"/>
    <w:rsid w:val="00FD71E9"/>
    <w:rsid w:val="00FE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Heading4">
    <w:name w:val="heading 4"/>
    <w:basedOn w:val="Normal"/>
    <w:next w:val="Normal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Heading7">
    <w:name w:val="heading 7"/>
    <w:basedOn w:val="Normal"/>
    <w:next w:val="Normal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5B21"/>
    <w:rPr>
      <w:color w:val="0000FF"/>
      <w:u w:val="single"/>
    </w:rPr>
  </w:style>
  <w:style w:type="paragraph" w:styleId="BalloonText">
    <w:name w:val="Balloon Text"/>
    <w:basedOn w:val="Normal"/>
    <w:semiHidden/>
    <w:rsid w:val="00956C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1B8C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1B8C"/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7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of Pharmacy</vt:lpstr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PC</cp:lastModifiedBy>
  <cp:revision>6</cp:revision>
  <cp:lastPrinted>2016-09-06T07:04:00Z</cp:lastPrinted>
  <dcterms:created xsi:type="dcterms:W3CDTF">2019-09-15T23:27:00Z</dcterms:created>
  <dcterms:modified xsi:type="dcterms:W3CDTF">2019-09-19T21:19:00Z</dcterms:modified>
</cp:coreProperties>
</file>